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DC3" w:rsidRDefault="00C26DC3" w:rsidP="00C26DC3">
      <w:pPr>
        <w:jc w:val="center"/>
      </w:pPr>
      <w:r>
        <w:t>TOWN OF MOUNT OLIVE</w:t>
      </w:r>
    </w:p>
    <w:p w:rsidR="00C26DC3" w:rsidRDefault="00C26DC3" w:rsidP="00C26DC3">
      <w:pPr>
        <w:jc w:val="center"/>
      </w:pPr>
    </w:p>
    <w:p w:rsidR="00C26DC3" w:rsidRDefault="00C26DC3" w:rsidP="00C26DC3">
      <w:pPr>
        <w:jc w:val="center"/>
      </w:pPr>
      <w:r>
        <w:t>FOUR-analiz faktè</w:t>
      </w:r>
    </w:p>
    <w:p w:rsidR="00C26DC3" w:rsidRDefault="00C26DC3" w:rsidP="00C26DC3">
      <w:pPr>
        <w:jc w:val="center"/>
      </w:pPr>
      <w:r>
        <w:t>*</w:t>
      </w:r>
    </w:p>
    <w:p w:rsidR="00C26DC3" w:rsidRDefault="00C26DC3" w:rsidP="00C26DC3">
      <w:pPr>
        <w:jc w:val="center"/>
      </w:pPr>
      <w:r>
        <w:t>LANGUAGE ACCESS PLAN</w:t>
      </w:r>
    </w:p>
    <w:p w:rsidR="00C26DC3" w:rsidRDefault="00C26DC3" w:rsidP="00C26DC3">
      <w:pPr>
        <w:jc w:val="center"/>
      </w:pPr>
      <w:r>
        <w:t>POU pale anglè byen MOUN</w:t>
      </w:r>
    </w:p>
    <w:p w:rsidR="00C26DC3" w:rsidRDefault="00C26DC3" w:rsidP="00C26DC3">
      <w:pPr>
        <w:jc w:val="center"/>
      </w:pPr>
    </w:p>
    <w:p w:rsidR="00C26DC3" w:rsidRDefault="00C26DC3" w:rsidP="00C26DC3">
      <w:pPr>
        <w:jc w:val="center"/>
      </w:pPr>
      <w:r>
        <w:t>Adopte pa Town a nan mòn Komisyon Konsèy Olive Komisyonè</w:t>
      </w:r>
    </w:p>
    <w:p w:rsidR="00C26DC3" w:rsidRDefault="00C26DC3" w:rsidP="00C26DC3">
      <w:pPr>
        <w:jc w:val="center"/>
      </w:pPr>
      <w:r>
        <w:t>Sou</w:t>
      </w:r>
    </w:p>
    <w:p w:rsidR="00993612" w:rsidRDefault="00C26DC3" w:rsidP="00C26DC3">
      <w:pPr>
        <w:jc w:val="center"/>
      </w:pPr>
      <w:r>
        <w:t>, 7 Novanm 2016</w:t>
      </w:r>
    </w:p>
    <w:p w:rsidR="00C26DC3" w:rsidRDefault="00C26DC3" w:rsidP="00C26DC3">
      <w:pPr>
        <w:jc w:val="center"/>
      </w:pPr>
    </w:p>
    <w:p w:rsidR="00C26DC3" w:rsidRDefault="00C26DC3" w:rsidP="00C26DC3">
      <w:pPr>
        <w:jc w:val="center"/>
      </w:pPr>
    </w:p>
    <w:p w:rsidR="00C26DC3" w:rsidRDefault="00C26DC3" w:rsidP="00C26DC3">
      <w:pPr>
        <w:jc w:val="center"/>
      </w:pPr>
    </w:p>
    <w:p w:rsidR="00C26DC3" w:rsidRDefault="00C26DC3" w:rsidP="00C26DC3">
      <w:pPr>
        <w:jc w:val="center"/>
      </w:pPr>
    </w:p>
    <w:p w:rsidR="00C26DC3" w:rsidRDefault="00C26DC3" w:rsidP="00C26DC3">
      <w:pPr>
        <w:jc w:val="center"/>
      </w:pPr>
    </w:p>
    <w:p w:rsidR="00C26DC3" w:rsidRDefault="00C26DC3" w:rsidP="00C26DC3">
      <w:pPr>
        <w:jc w:val="center"/>
      </w:pPr>
    </w:p>
    <w:p w:rsidR="00C26DC3" w:rsidRDefault="00C26DC3" w:rsidP="00C26DC3">
      <w:pPr>
        <w:jc w:val="center"/>
      </w:pPr>
    </w:p>
    <w:p w:rsidR="00C26DC3" w:rsidRDefault="00C26DC3" w:rsidP="00C26DC3">
      <w:pPr>
        <w:jc w:val="center"/>
      </w:pPr>
    </w:p>
    <w:p w:rsidR="00C26DC3" w:rsidRDefault="00C26DC3" w:rsidP="00C26DC3">
      <w:pPr>
        <w:jc w:val="center"/>
      </w:pPr>
    </w:p>
    <w:p w:rsidR="00C26DC3" w:rsidRDefault="00C26DC3" w:rsidP="00C26DC3">
      <w:pPr>
        <w:jc w:val="center"/>
      </w:pPr>
    </w:p>
    <w:p w:rsidR="00C26DC3" w:rsidRDefault="00C26DC3" w:rsidP="00C26DC3">
      <w:pPr>
        <w:jc w:val="center"/>
      </w:pPr>
    </w:p>
    <w:p w:rsidR="00C26DC3" w:rsidRDefault="00C26DC3" w:rsidP="00C26DC3">
      <w:pPr>
        <w:jc w:val="center"/>
      </w:pPr>
    </w:p>
    <w:p w:rsidR="00C26DC3" w:rsidRDefault="00C26DC3" w:rsidP="00C26DC3">
      <w:pPr>
        <w:jc w:val="center"/>
      </w:pPr>
    </w:p>
    <w:p w:rsidR="00C26DC3" w:rsidRDefault="00C26DC3" w:rsidP="00C26DC3">
      <w:pPr>
        <w:jc w:val="center"/>
      </w:pPr>
    </w:p>
    <w:p w:rsidR="00C26DC3" w:rsidRDefault="00C26DC3" w:rsidP="00C26DC3">
      <w:pPr>
        <w:jc w:val="center"/>
      </w:pPr>
    </w:p>
    <w:p w:rsidR="00C26DC3" w:rsidRDefault="00C26DC3" w:rsidP="00C26DC3">
      <w:pPr>
        <w:jc w:val="center"/>
      </w:pPr>
    </w:p>
    <w:p w:rsidR="00C26DC3" w:rsidRDefault="00C26DC3" w:rsidP="00C26DC3">
      <w:pPr>
        <w:jc w:val="center"/>
      </w:pPr>
    </w:p>
    <w:p w:rsidR="00C26DC3" w:rsidRDefault="00C26DC3" w:rsidP="00C26DC3">
      <w:pPr>
        <w:jc w:val="center"/>
      </w:pPr>
    </w:p>
    <w:p w:rsidR="00C26DC3" w:rsidRDefault="00C26DC3" w:rsidP="00C26DC3">
      <w:pPr>
        <w:jc w:val="center"/>
      </w:pPr>
    </w:p>
    <w:p w:rsidR="00D116B4" w:rsidRDefault="00D116B4" w:rsidP="00D116B4">
      <w:pPr>
        <w:jc w:val="center"/>
      </w:pPr>
      <w:r>
        <w:lastRenderedPageBreak/>
        <w:t xml:space="preserve">Town of Mount Olive </w:t>
      </w:r>
    </w:p>
    <w:p w:rsidR="00D116B4" w:rsidRDefault="00D116B4" w:rsidP="00D116B4">
      <w:pPr>
        <w:jc w:val="center"/>
      </w:pPr>
      <w:r>
        <w:t xml:space="preserve">4-Faktè Analiz </w:t>
      </w:r>
    </w:p>
    <w:p w:rsidR="00D116B4" w:rsidRDefault="00D116B4" w:rsidP="00D116B4">
      <w:pPr>
        <w:jc w:val="center"/>
      </w:pPr>
      <w:r>
        <w:t xml:space="preserve">Pou </w:t>
      </w:r>
    </w:p>
    <w:p w:rsidR="00D116B4" w:rsidRDefault="00D116B4" w:rsidP="00D116B4">
      <w:pPr>
        <w:jc w:val="center"/>
      </w:pPr>
      <w:r>
        <w:t>limite nan lang angle Konpetans Objektif</w:t>
      </w:r>
    </w:p>
    <w:p w:rsidR="00D116B4" w:rsidRDefault="00D116B4" w:rsidP="00D116B4">
      <w:pPr>
        <w:jc w:val="center"/>
      </w:pPr>
    </w:p>
    <w:p w:rsidR="00D116B4" w:rsidRDefault="00D116B4" w:rsidP="00D116B4">
      <w:pPr>
        <w:jc w:val="center"/>
      </w:pPr>
      <w:r>
        <w:t>: Nan konfòmite avèk Dekrè Egzekitif 13166, li te vil la nan mòn Olive devlope ki anba la a Lang Plan Aksè (LAP) pou limite nan lang angle (LEP) Moun</w:t>
      </w:r>
    </w:p>
    <w:p w:rsidR="00D116B4" w:rsidRDefault="00D116B4" w:rsidP="00D116B4">
      <w:pPr>
        <w:jc w:val="center"/>
      </w:pPr>
      <w:r>
        <w:t xml:space="preserve">. Istwa: Tit VI nan Lwa sou Dwa Sivil 1964 se lwa federal ki pwoteje moun kont diskriminasyon sou baz ras yo, koulè, oubyen orijin nasyonal nan pwogram ki resevwa asistans finansye federal. Nan sèten sitiyasyon, echèk asire ke moun ki gen limite konpetans nan angle ka efektivman patisipe nan, oswa benefisye de, pwogram ede gouvènman federal ka vyole entèdiksyon Tit VI nan kont diskriminasyon orijin nasyonal. </w:t>
      </w:r>
    </w:p>
    <w:p w:rsidR="00D116B4" w:rsidRDefault="00D116B4" w:rsidP="00D116B4">
      <w:pPr>
        <w:jc w:val="center"/>
      </w:pPr>
      <w:r>
        <w:t xml:space="preserve">Moun ki, kòm yon rezilta ki gen orijin nasyonal, pa pale angle kòm lang prensipal yo ak ki moun ki gen limite kapasite konsa pale, li, ekri, oswa konprann angle ka gen dwa a asistans ak lang anba Tit VI yo nan lòd yo resevwa yon patikilye sèvis, benefis, oswa rankontre. </w:t>
      </w:r>
    </w:p>
    <w:p w:rsidR="00C26DC3" w:rsidRDefault="00D116B4" w:rsidP="00D116B4">
      <w:pPr>
        <w:jc w:val="center"/>
      </w:pPr>
      <w:r>
        <w:t>Town of</w:t>
      </w:r>
      <w:r>
        <w:t xml:space="preserve"> </w:t>
      </w:r>
      <w:r w:rsidRPr="00D116B4">
        <w:t>Kat-faktè analiz: Analiz kat-faktè sa a ap sèvi kòm gid pou pou detèmine Kisa ki lang asistans mezi a lavil nan mòn Oliv ap antreprann pou garanti aksè pou lavil nan mòn Oliv pa LEP moun.  Nimewo 1) oubyen pwopòsyon LEP moun ki te sèvi oswa te rankontre nan sèvis la gen dwa lane te sèvi oswa te rankontre enkli moun sa yo ki ta va te sèvi ak tout moun kap resevwa lajan si moun lan te resevwa edikasyon ak pwogram yo ak tout moun kap resevwa lajan te founi sèvis lang ase.  A vil nan Mount Olive, Kawolin di Nò utilisé moun 2010 Démographie done figi 42: ki pa Anglè lang pale nan Mount Olive, "NC" ak Maîtrise anglè. Te baze sou enfòmasyon sa a, tout lavil ki sou mòn Oliv, "NC" rankontre 1,000 la oswa pou sekirite sosyal 5% LEP moun pou yon panyòl oubyen panyòl kreyòl. 13.6% (624) nou popilasyon total de 4,589, pale panyòl oubyen panyòl kreyòl. Moun-(39%) 624 ki egal a 243 pale Angle byen.  Kite yon total de 381 oubyen 8% total nou popilasyon total ki pale panyòl oubyen panyòl kreyòl sèlman.     Te baze sou enfòmasyon sa a, tout lavil ki sou mòn Oliv, "NC" a pa satisfè 1,000 la oswa pou sekirite sosyal 5% LEP moun pou Fwansè kreyòl. Malgre ke 5.7% (262) nou popilasyon total de 4,589, pale franse kreyòl. 33.9% (89) moun pale Angle byen. Men kite yon total de 3.5% (173) ki pale sèlman Fwansè kreyòl.</w:t>
      </w:r>
    </w:p>
    <w:p w:rsidR="00C26DC3" w:rsidRDefault="00C26DC3" w:rsidP="00C26DC3">
      <w:pPr>
        <w:jc w:val="center"/>
      </w:pPr>
    </w:p>
    <w:p w:rsidR="00C26DC3" w:rsidRDefault="00C26DC3" w:rsidP="00C26DC3">
      <w:pPr>
        <w:jc w:val="center"/>
      </w:pPr>
    </w:p>
    <w:p w:rsidR="00C26DC3" w:rsidRDefault="00C26DC3" w:rsidP="00C26DC3">
      <w:pPr>
        <w:jc w:val="center"/>
      </w:pPr>
    </w:p>
    <w:p w:rsidR="00112D34" w:rsidRDefault="00112D34" w:rsidP="00C26DC3">
      <w:pPr>
        <w:jc w:val="center"/>
      </w:pPr>
    </w:p>
    <w:p w:rsidR="00112D34" w:rsidRDefault="00112D34" w:rsidP="00C26DC3">
      <w:pPr>
        <w:jc w:val="center"/>
      </w:pPr>
    </w:p>
    <w:p w:rsidR="00112D34" w:rsidRDefault="00112D34" w:rsidP="00C26DC3">
      <w:pPr>
        <w:jc w:val="center"/>
      </w:pPr>
    </w:p>
    <w:p w:rsidR="00112D34" w:rsidRDefault="00112D34" w:rsidP="00C26DC3">
      <w:pPr>
        <w:jc w:val="center"/>
      </w:pPr>
    </w:p>
    <w:p w:rsidR="00112D34" w:rsidRDefault="00112D34" w:rsidP="00C26DC3">
      <w:pPr>
        <w:jc w:val="center"/>
      </w:pPr>
      <w:r w:rsidRPr="00112D34">
        <w:lastRenderedPageBreak/>
        <w:t>Pou pwojè pase don CDBG ak kèk nan nou administratif k ap travay koulye porte pou porte konseye ak ede nan prèt la documents nesesè pou rezidan ap pale nou ki pa Angle.   Nou itilize sit wèb sèvis tradiksyon la pou enprime soti yon eksplikasyon an panyòl konsènan sa pwojè a ki te sou yo, poukisa nou gen bezwen pou li ak jan li enpòtan yo t' ap pale nan pwosesis la. Yon fwa ke li te genyen a nou te resevwa 80% koperasyon. Vil nan mòn Oliv a piblik audiences pou pwojè ki mande pou li chaje. Avi pou piblik la lafanmiy a enfòmasyon ki disponib an panyòl l si l mande. Nou gen tou yon tradiktè ki kalifye ke nou itilize lè gen bezwen. Sepandan, nan tan pase tande koz ou te genyen pa patisipan yo soti nan kominote ap pale ki pa Anglè a.</w:t>
      </w:r>
    </w:p>
    <w:p w:rsidR="00BA7421" w:rsidRDefault="00BA7421" w:rsidP="00C26DC3">
      <w:pPr>
        <w:jc w:val="center"/>
      </w:pPr>
      <w:r w:rsidRPr="00BA7421">
        <w:t xml:space="preserve">2) konbyen fwa ak ki moun LEP vin into contact with pwogram lan.  </w:t>
      </w:r>
      <w:bookmarkStart w:id="0" w:name="_GoBack"/>
      <w:bookmarkEnd w:id="0"/>
      <w:r w:rsidRPr="00BA7421">
        <w:t xml:space="preserve">Nou te pwopoze developman riral USDA pwojè yo (Boling fòs pwensipal pisans ak de lever èstasyon yo sitiye nan Ridgecrest kondui ak fon wout) enfrastrikti sèlman e pa bay asistans dirèk pou moun. Nou lòt USDA seksyon riral devlòpman pwojè se à Plant tretman dlo tounen dezè nou ak pa bay asistans dirèk pou endividi kòm yon rezilta, LEP moun raman vin into contact with site. Sepandan, tout sitwayen participations aktivite ki louvri pou jeneral piblik la.  </w:t>
      </w:r>
    </w:p>
    <w:p w:rsidR="00BA7421" w:rsidRDefault="00BA7421" w:rsidP="00C26DC3">
      <w:pPr>
        <w:jc w:val="center"/>
      </w:pPr>
      <w:r w:rsidRPr="00BA7421">
        <w:t>3) nati ak enpòtans pwogram, aktivite, oswa sèvis ki bay pwogram lan.  Nou te pwopoze developman riral USDA pwojè enfwastrikti nan limit vil la vil nan mòn Oliv e pa bay asistans dirèk pou moun. Kòm yon rezilta, moun LEP raman vin into contact with site.</w:t>
      </w:r>
      <w:r>
        <w:t xml:space="preserve"> </w:t>
      </w:r>
      <w:r w:rsidRPr="00BA7421">
        <w:t xml:space="preserve">Sepandan, tout sitwayen participations aktivite ki louvri pou jeneral piblik la.  3) nati ak enpòtans pwogram, aktivite, oswa sèvis ki bay pwogram lan.                                            Nou te pwopoze developman riral USDA pwojè enfwastrikti nan limit vil la vil nan mòn Oliv e pa bay asistans dirèk pou moun. Kòm yon rezilta, moun LEP raman vin into contact with site. Sepandan, tout sitwayen participations aktivite yo ouvri pou piblik la jeneral e te note pou disponib an panyòl l si l mande.                          </w:t>
      </w:r>
    </w:p>
    <w:p w:rsidR="00BA7421" w:rsidRDefault="00BA7421" w:rsidP="00C26DC3">
      <w:pPr>
        <w:jc w:val="center"/>
      </w:pPr>
      <w:r w:rsidRPr="00BA7421">
        <w:t xml:space="preserve">   4) a resous disponib yo ak pwi yo pou tout moun kap resevwa lajan lè ke yo te pibliye obligatwa enfòmasyon piblik dechaj yo ak lapwès, nou leta a enfòmasyon ki disponib l si l mande an panyòl. Nou sèvi ak sit wèb translation.com lib la pou tradwi enfòmasyon sa. Nan piblik tande bon nouvèl la lavil nan mòn Oliv bay ki kalifye èspanyòl tradiktè gratis pou rezidan yo ak</w:t>
      </w:r>
      <w:r w:rsidR="0040195B">
        <w:t xml:space="preserve"> </w:t>
      </w:r>
      <w:r w:rsidR="0040195B" w:rsidRPr="0040195B">
        <w:t>pwi yo pou lavil la. Tradiktè nou ap viv ak travay nan kominote nou. Nan a séminaire LEP anplwaye nou te vini ak pou gratis lang idantifikasyon Flash kat la ak nou itilize sa nan tan kap vini. Tou sa, konnen piblik yo pral kanmenm mete sou sit Entènèt nou ankouraje kominote Èspanyòl la ki dokiman ki disponib yo si yo mande. N ap kenbe tou pwe kontak ak kominote Fwansè kreyòl la pou idantifye yon ogmantasyon nan lane ki ta mande a lavil nan mòn oliv pou bay yon LEP yo.</w:t>
      </w:r>
    </w:p>
    <w:p w:rsidR="003A043C" w:rsidRDefault="003A043C" w:rsidP="00C26DC3">
      <w:pPr>
        <w:jc w:val="center"/>
      </w:pPr>
    </w:p>
    <w:p w:rsidR="003A043C" w:rsidRDefault="003A043C" w:rsidP="00C26DC3">
      <w:pPr>
        <w:jc w:val="center"/>
      </w:pPr>
    </w:p>
    <w:p w:rsidR="003A043C" w:rsidRDefault="003A043C" w:rsidP="00C26DC3">
      <w:pPr>
        <w:jc w:val="center"/>
      </w:pPr>
    </w:p>
    <w:p w:rsidR="003A043C" w:rsidRDefault="003A043C" w:rsidP="00C26DC3">
      <w:pPr>
        <w:jc w:val="center"/>
      </w:pPr>
    </w:p>
    <w:p w:rsidR="003A043C" w:rsidRDefault="003A043C" w:rsidP="00C26DC3">
      <w:pPr>
        <w:jc w:val="center"/>
      </w:pPr>
    </w:p>
    <w:p w:rsidR="003A043C" w:rsidRDefault="003A043C" w:rsidP="00C26DC3">
      <w:pPr>
        <w:jc w:val="center"/>
      </w:pPr>
    </w:p>
    <w:p w:rsidR="003A043C" w:rsidRDefault="003A043C" w:rsidP="00C26DC3">
      <w:pPr>
        <w:jc w:val="center"/>
      </w:pPr>
    </w:p>
    <w:p w:rsidR="003A043C" w:rsidRDefault="003A043C" w:rsidP="00C26DC3">
      <w:pPr>
        <w:jc w:val="center"/>
      </w:pPr>
    </w:p>
    <w:p w:rsidR="006E1C54" w:rsidRDefault="006E1C54" w:rsidP="00C26DC3">
      <w:pPr>
        <w:jc w:val="center"/>
      </w:pPr>
      <w:r w:rsidRPr="006E1C54">
        <w:t>Vil la sou mòn Oliv, "NC" lang aksè Plan pou limite English Proficiency yon ti rale kòm yon rezilta sou précédent kat faktè analiz, lavil nan mòn Oliv te idantifye ki lòt kalite lang asistans pou bay sou baz menm bezwen yon lavil nan mòn oliv tout aplikasyon de nou gouvènman ede moun pwogram yo. Lide nan konpliyans ak òd ekzekitif 13166, moun lavil nan mòn Oliv a te devlope a apwe lang aksè Plan (WIS) pou limite nan Angle (LEP) moun.  Tit VI lwa dwa sivil nan lane 1964 se lwa federal k ap pwoteje moun ki soti nan diskriminasyon sou baz yo ras, koulè, oubyen orijin nasyonal nan pwogram ki resevwa asistans finansyè federal. Nan kèk ka, fayit pou asire ke moun ki pa gen anpil Angle kapab efektivman patisipe nan, oubyen yo tire benefis nan, gouvènman ede moun pwogram pou vyole Tit VI entèdiksyon kont diskriminasyon orijin nasyonal.</w:t>
      </w:r>
    </w:p>
    <w:p w:rsidR="006E1C54" w:rsidRDefault="006E1C54" w:rsidP="00C26DC3">
      <w:pPr>
        <w:jc w:val="center"/>
      </w:pPr>
    </w:p>
    <w:p w:rsidR="006E1C54" w:rsidRDefault="006E1C54" w:rsidP="00C26DC3">
      <w:pPr>
        <w:jc w:val="center"/>
      </w:pPr>
      <w:r w:rsidRPr="006E1C54">
        <w:t>Moun ki, orijin nasyonal, tèt pa pale anglè kòm pwòp lang manman yo ak moun ki pa gen anpil abilite pou pale, li liv, ekri, oubyen konprann Anglè ka fè gen dwa pou asistans lang anba Tit VI pou yo resevwa yon sèvis patikilye, benefis, oubyen video. Plan rezime a lavil nan mòn Oliv a te devlope sa a WIS/LEP pou ede idantifye tèt macheskalye pou bay asistans lang ak fwontyè Angle ak moun ki swete pou jwenn sèvis ki bay yo lavil nan mòn oliv. Jan te dekri nan òd ekzekitif 13166, LEP moun, se moun ki pa pale anglè kòm pwòp lang manman yo epi ki pa gen anpil abilite pou lecture, pale, ekri ou konprann anglè.</w:t>
      </w:r>
    </w:p>
    <w:p w:rsidR="00697745" w:rsidRDefault="00697745" w:rsidP="00C26DC3">
      <w:pPr>
        <w:jc w:val="center"/>
      </w:pPr>
    </w:p>
    <w:p w:rsidR="00697745" w:rsidRDefault="00697745" w:rsidP="00C26DC3">
      <w:pPr>
        <w:jc w:val="center"/>
      </w:pPr>
      <w:r w:rsidRPr="00697745">
        <w:t>Limite English Proficiency lane rapò a 2010 Etazini moun Data a lavil ki sou mòn Oliv, "NC" gen yon popilasyon de 4,589. Tablo a pi ba pase nan www. towncharts.com bay yon maladi mantal kantite moun ki premye pale yon lang ki pa gen anglè. Li pli lwen fren desann gwo sa an endike konbyen sa yo kapab tou pale Angle byen.</w:t>
      </w:r>
    </w:p>
    <w:p w:rsidR="00562489" w:rsidRDefault="00562489" w:rsidP="00C26DC3">
      <w:pPr>
        <w:jc w:val="center"/>
      </w:pPr>
    </w:p>
    <w:p w:rsidR="00562489" w:rsidRDefault="00562489" w:rsidP="00C26DC3">
      <w:pPr>
        <w:jc w:val="center"/>
      </w:pPr>
    </w:p>
    <w:p w:rsidR="00562489" w:rsidRDefault="00562489" w:rsidP="00C26DC3">
      <w:pPr>
        <w:jc w:val="center"/>
      </w:pPr>
    </w:p>
    <w:p w:rsidR="00562489" w:rsidRDefault="00562489" w:rsidP="00C26DC3">
      <w:pPr>
        <w:jc w:val="center"/>
      </w:pPr>
    </w:p>
    <w:p w:rsidR="00562489" w:rsidRDefault="00562489" w:rsidP="00C26DC3">
      <w:pPr>
        <w:jc w:val="center"/>
      </w:pPr>
    </w:p>
    <w:p w:rsidR="00562489" w:rsidRDefault="00562489" w:rsidP="00C26DC3">
      <w:pPr>
        <w:jc w:val="center"/>
      </w:pPr>
    </w:p>
    <w:p w:rsidR="00562489" w:rsidRDefault="00562489" w:rsidP="00C26DC3">
      <w:pPr>
        <w:jc w:val="center"/>
      </w:pPr>
    </w:p>
    <w:p w:rsidR="00562489" w:rsidRDefault="00562489" w:rsidP="00C26DC3">
      <w:pPr>
        <w:jc w:val="center"/>
      </w:pPr>
    </w:p>
    <w:p w:rsidR="00562489" w:rsidRDefault="00562489" w:rsidP="00C26DC3">
      <w:pPr>
        <w:jc w:val="center"/>
      </w:pPr>
    </w:p>
    <w:p w:rsidR="00562489" w:rsidRDefault="00562489" w:rsidP="00C26DC3">
      <w:pPr>
        <w:jc w:val="center"/>
      </w:pPr>
    </w:p>
    <w:p w:rsidR="00562489" w:rsidRDefault="00562489" w:rsidP="00C26DC3">
      <w:pPr>
        <w:jc w:val="center"/>
      </w:pPr>
    </w:p>
    <w:p w:rsidR="00562489" w:rsidRDefault="00562489" w:rsidP="00C26DC3">
      <w:pPr>
        <w:jc w:val="center"/>
      </w:pPr>
    </w:p>
    <w:p w:rsidR="00562489" w:rsidRDefault="00562489" w:rsidP="00C26DC3">
      <w:pPr>
        <w:jc w:val="center"/>
      </w:pPr>
    </w:p>
    <w:p w:rsidR="00562489" w:rsidRDefault="00562489" w:rsidP="00C26DC3">
      <w:pPr>
        <w:jc w:val="center"/>
      </w:pPr>
    </w:p>
    <w:p w:rsidR="00562489" w:rsidRDefault="00562489" w:rsidP="00C26DC3">
      <w:pPr>
        <w:jc w:val="center"/>
      </w:pPr>
      <w:r w:rsidRPr="00562489">
        <w:t>Figi 42: Ki pa Anglè lang pale nan Mount Olive, "NC" ak Anglè Maîtrise LanguagePercent ki Speakand pale anglè byen panyòl oubyen panyòl kreyòl 13.6% 39.0% Fwansè kreyòl 5.7% 33.9% Pòtigè oubyen Pòtigè kreyòl 0.3% 100.0% Alman 0.1% 100.0% Germaniques solèy kouche nan lòt lang 0.1% 100.0% Lawisi 0.1% 100.0% 1) baze sou enfòmasyon sa a, tout lavil ki sou mòn Oliv, "NC" rankontre a 1,000 oswa 5% LEP moun pou sekirite sosyal pou yon panyòl oubyen panyòl kreyòl. 13.6% (624) nou popilasyon total de 4,589, pale panyòl oubyen panyòl kreyòl. Moun-(39%) 624 ki egal a 243 pale Angle byen.  Men kite yon total de 381 oubyen 8% moun nan popilasyon total de nou ki pale panyòl oubyen panyòl kreyòl sèlman.</w:t>
      </w:r>
    </w:p>
    <w:p w:rsidR="00F94F84" w:rsidRDefault="00F94F84" w:rsidP="00C26DC3">
      <w:pPr>
        <w:jc w:val="center"/>
      </w:pPr>
    </w:p>
    <w:p w:rsidR="00F94F84" w:rsidRDefault="00F94F84" w:rsidP="00C26DC3">
      <w:pPr>
        <w:jc w:val="center"/>
      </w:pPr>
      <w:r w:rsidRPr="00F94F84">
        <w:t>2) baze sou enfòmasyon sa a, tout lavil ki sou mòn Oliv, "NC" a pa satisfè a 1,000 oswa 5% LEP moun pou sekirite sosyal pou Fwansè kreyòl. Malgre ke 5.7% (262) nou popilasyon total de 4,589, pale franse kreyòl. 33.9% (89) moun pale Angle byen. Men kite yon total de 3.5% (173) ki pale sèlman Fwansè kreyòl.  Pwovizyon pou lang asistans pou pase pwojè ak CDBG akò kèk anplwaye administratif nou pèdi porte pou porte konseye ak ede nan prèt la documents nesesè pou rezidan ap pale nou ki pa Angle.   Nou itilize sit wèb sèvis tradiksyon la pou enprime soti yon eksplikasyon an panyòl konsènan sa pwojè a ki te sou yo, poukisa nou gen bezwen pou li ak jan li enpòtan yo t' ap pale nan pwosesis la. Yon fwa ke li te genyen a nou te resevwa 80% koperasyon.  Lè ke yo te pibliye obligatwa enfòmasyon piblik dechaj yo ak lapwès, nou leta a enfòmasyon ki disponib l si l mande an panyòl. Nou sèvi ak sit wèb translation.com lib la pou tradwi enfòmasyon sa. Nan tout</w:t>
      </w:r>
    </w:p>
    <w:p w:rsidR="00F94F84" w:rsidRDefault="00F94F84" w:rsidP="00C26DC3">
      <w:pPr>
        <w:jc w:val="center"/>
      </w:pPr>
    </w:p>
    <w:p w:rsidR="00F94F84" w:rsidRDefault="00F94F84" w:rsidP="00C26DC3">
      <w:pPr>
        <w:jc w:val="center"/>
      </w:pPr>
      <w:r w:rsidRPr="00F94F84">
        <w:t>piblik tande a lavil nan mòn Oliv bay yon ki kalifye tradiktè èspanyòl gratis pou rezidan ak pri minimòm pou lavil la. Tradiktè nou ap viv ak travay nan kominote nou. Nan a séminaire LEP anplwaye nou te vini ak pou gratis lang idantifikasyon Flash kat la ak nou itilize sa nan tan kap vini. Tou sa, konnen piblik yo pral kanmenm mete sou sit Entènèt nou ankouraje kominote Èspanyòl la ki dokiman ki disponib yo si yo mande.</w:t>
      </w:r>
    </w:p>
    <w:p w:rsidR="00261DAC" w:rsidRDefault="00261DAC" w:rsidP="00C26DC3">
      <w:pPr>
        <w:jc w:val="center"/>
      </w:pPr>
    </w:p>
    <w:p w:rsidR="00261DAC" w:rsidRDefault="00261DAC" w:rsidP="00C26DC3">
      <w:pPr>
        <w:jc w:val="center"/>
      </w:pPr>
    </w:p>
    <w:p w:rsidR="00261DAC" w:rsidRDefault="00261DAC" w:rsidP="00C26DC3">
      <w:pPr>
        <w:jc w:val="center"/>
      </w:pPr>
    </w:p>
    <w:p w:rsidR="00261DAC" w:rsidRDefault="00261DAC" w:rsidP="00C26DC3">
      <w:pPr>
        <w:jc w:val="center"/>
      </w:pPr>
    </w:p>
    <w:p w:rsidR="00261DAC" w:rsidRDefault="00261DAC" w:rsidP="00C26DC3">
      <w:pPr>
        <w:jc w:val="center"/>
      </w:pPr>
    </w:p>
    <w:p w:rsidR="00261DAC" w:rsidRDefault="00261DAC" w:rsidP="00C26DC3">
      <w:pPr>
        <w:jc w:val="center"/>
      </w:pPr>
    </w:p>
    <w:p w:rsidR="00261DAC" w:rsidRDefault="00261DAC" w:rsidP="00C26DC3">
      <w:pPr>
        <w:jc w:val="center"/>
      </w:pPr>
    </w:p>
    <w:p w:rsidR="00261DAC" w:rsidRDefault="00261DAC" w:rsidP="00C26DC3">
      <w:pPr>
        <w:jc w:val="center"/>
      </w:pPr>
    </w:p>
    <w:p w:rsidR="00261DAC" w:rsidRDefault="00261DAC" w:rsidP="00C26DC3">
      <w:pPr>
        <w:jc w:val="center"/>
      </w:pPr>
    </w:p>
    <w:p w:rsidR="00261DAC" w:rsidRDefault="00261DAC" w:rsidP="00C26DC3">
      <w:pPr>
        <w:jc w:val="center"/>
      </w:pPr>
    </w:p>
    <w:p w:rsidR="00261DAC" w:rsidRDefault="00261DAC" w:rsidP="00C26DC3">
      <w:pPr>
        <w:jc w:val="center"/>
      </w:pPr>
    </w:p>
    <w:p w:rsidR="00261DAC" w:rsidRDefault="00261DAC" w:rsidP="00C26DC3">
      <w:pPr>
        <w:jc w:val="center"/>
      </w:pPr>
      <w:r w:rsidRPr="00261DAC">
        <w:t>Gwoup antrènman sou septanm 1, 2016, Sherry Davis administratif asistan ak direktè travo piblik Jammie Royall te asiste yon webinar titre a RD LEP aplikasyon estrateji pou ede moun. Li voye yon apwòch etap pa etap pou koresponn ak egzijans LEP. L' obeyi Seyè a nan kolekte enfòmasyon ki pa rapò a LEP, mennen li a la a analiz 4-faktè yo ak pou devlope sa a lang aksè Plan. 1) kouryèll yon voye l bay tout anplwaye yo ankouraje demand WIS/LEP yo. 2) UN kopi si plan sa a pwal disponib tout anplwaye 3) Flash kat idantifikasyon lang ap prezante pou tout anplwaye administratif e li disponib pou tout manm pèsonèl la. 4) manm pral avize pou dosye yon demand pou asistans lang.</w:t>
      </w:r>
    </w:p>
    <w:p w:rsidR="004E1FC9" w:rsidRDefault="00971281" w:rsidP="00C26DC3">
      <w:pPr>
        <w:jc w:val="center"/>
      </w:pPr>
      <w:r w:rsidRPr="00971281">
        <w:t>Konbyen souvan yo fè kontak ak LEP lane nou te pwopoze developman riral USDA pwojè (Boling fòs pwensipal pisans ak de lever èstasyon yo sitiye nan Ridgecrest kondui ak fon wout) yo enfrastrikti sèlman epi pa bay asistans dirèk pou moun. Nou lòt USDA seksyon riral devlòpman pwojè se à Plant tretman dlo tounen dezè nou ak pa bay asistans dirèk pou endividi kòm yon rezilta, LEP moun raman vin into contact with site. Sepandan, tout sitwayen participations aktivite ki louvri pou jeneral piblik la. Nou administratif anplwaye yo ak polis depatman soti nan into contact with LEP lane plis pase lòt anplwaye yo an rezèv ebèjman nan pak, dlo Referral, patisipasyon nan pak ak pwogram rekreyasyon, ofri trafik aksidan rapò, distribiye trafik ak lòt citations ak kesyon jeneral.</w:t>
      </w:r>
    </w:p>
    <w:p w:rsidR="0031681B" w:rsidRDefault="0031681B" w:rsidP="00C26DC3">
      <w:pPr>
        <w:jc w:val="center"/>
      </w:pPr>
    </w:p>
    <w:p w:rsidR="0031681B" w:rsidRDefault="0031681B" w:rsidP="00C26DC3">
      <w:pPr>
        <w:jc w:val="center"/>
      </w:pPr>
      <w:r w:rsidRPr="0031681B">
        <w:t>Anons ki ekri pou LEP moun lè ke yo te pibliye obligatwa enfòmasyon piblik dechaj yo ak lapwès, nou leta a enfòmasyon ki disponib l si l mande an panyòl libète a chaj. Nou sèvi ak sit wèb translation.com lib la pou tradwi enfòmasyon sa. Nan piblik tande bon nouvèl la lavil nan mòn Oliv bay yon ki kalifye tradiktè èspanyòl gratis pou rezidan ak pri minimòm pou lavil la. Tradiktè nou ap viv ak travay nan kominote nou. Nan a séminaire LEP anplwaye nou te vini ak pou gratis lang idantifikasyon Flash kat la ak nou itilize sa nan tan kap vini. Tou sa, konnen piblik yo pral kanmenm mete sou sit Entènèt nou ankouraje kominote Èspanyòl la ki dokiman ki disponib yo si yo mande. Plan sa a pral ke nan panyòl ap itilize www.freetranslation.com ak règle-sou sit Entènèt nou. Yon avi an panyòl tou règle-sou pòtay lavil nou zòn anwo nan syèl la trafik (meri ak Depatman Bill dlo a).</w:t>
      </w:r>
    </w:p>
    <w:p w:rsidR="0068661A" w:rsidRDefault="0068661A" w:rsidP="00C26DC3">
      <w:pPr>
        <w:jc w:val="center"/>
      </w:pPr>
    </w:p>
    <w:p w:rsidR="0068661A" w:rsidRDefault="0068661A" w:rsidP="00C26DC3">
      <w:pPr>
        <w:jc w:val="center"/>
      </w:pPr>
    </w:p>
    <w:p w:rsidR="0068661A" w:rsidRDefault="0068661A" w:rsidP="00C26DC3">
      <w:pPr>
        <w:jc w:val="center"/>
      </w:pPr>
    </w:p>
    <w:p w:rsidR="0068661A" w:rsidRDefault="0068661A" w:rsidP="00C26DC3">
      <w:pPr>
        <w:jc w:val="center"/>
      </w:pPr>
    </w:p>
    <w:p w:rsidR="0068661A" w:rsidRDefault="0068661A" w:rsidP="00C26DC3">
      <w:pPr>
        <w:jc w:val="center"/>
      </w:pPr>
    </w:p>
    <w:p w:rsidR="0068661A" w:rsidRDefault="0068661A" w:rsidP="00C26DC3">
      <w:pPr>
        <w:jc w:val="center"/>
      </w:pPr>
    </w:p>
    <w:p w:rsidR="0068661A" w:rsidRDefault="0068661A" w:rsidP="00C26DC3">
      <w:pPr>
        <w:jc w:val="center"/>
      </w:pPr>
    </w:p>
    <w:p w:rsidR="0068661A" w:rsidRDefault="0068661A" w:rsidP="00C26DC3">
      <w:pPr>
        <w:jc w:val="center"/>
      </w:pPr>
    </w:p>
    <w:p w:rsidR="0068661A" w:rsidRDefault="0068661A" w:rsidP="00C26DC3">
      <w:pPr>
        <w:jc w:val="center"/>
      </w:pPr>
    </w:p>
    <w:p w:rsidR="0068661A" w:rsidRDefault="0068661A" w:rsidP="00C26DC3">
      <w:pPr>
        <w:jc w:val="center"/>
      </w:pPr>
    </w:p>
    <w:p w:rsidR="00743334" w:rsidRDefault="00743334" w:rsidP="00C26DC3">
      <w:pPr>
        <w:jc w:val="center"/>
      </w:pPr>
      <w:r w:rsidRPr="00743334">
        <w:t>Statistik dokiman enpòtan tradiksyon dokiman UN ta konsidere kòm yon sèl ki ta dirèkteman impact endividi LEP popilasyon an.  1) an aplikasyon, ap chache ak akizisyon de grant sommes paske enfrastrikti amelyorasyon nan katye yo ta konsidere bagay serye. Li ta enpòtan pou yo pou yo konnen byen nan men yo tande yon vwa ki sou nenpòt ki travay rive nan zòn nan ak nan lide a. 2) Notifikasyon yon dezas natirèl alè ak ki kote ijans pou ebèjman anvan, pandan ak dèyè yo konsidere kòm serye. 3) kontak ak polis anplwaye dwe yon ijans, tankou lavi yon menas blesi (n) oubyen krim nan yon pwosè ta konsidere bagay serye. 4) ap siyen pou Park ebèjman rezèv e patisipan nan pwogram pak rekreyasyon yo pa konsidere kòm serye. 5) kontak avèk polis anplwaye an ki pa yon ijans, yon lòt tankou monte yon aksidan rapò, toute yon dat nan tribinal oubyen kesyon konsènan citation trafik yon ta pa konsidere bagay serye.</w:t>
      </w:r>
    </w:p>
    <w:p w:rsidR="00DB2EE6" w:rsidRDefault="00DB2EE6" w:rsidP="00C26DC3">
      <w:pPr>
        <w:jc w:val="center"/>
      </w:pPr>
    </w:p>
    <w:p w:rsidR="00DB2EE6" w:rsidRDefault="00DB2EE6" w:rsidP="00C26DC3">
      <w:pPr>
        <w:jc w:val="center"/>
      </w:pPr>
      <w:r w:rsidRPr="00DB2EE6">
        <w:t>Monitè pwogrè ak à lang aksè Plan 1) n ap kenbe tou pwe kontak ak kominote Fwansè kreyòl la pou idantifye yon ogmantasyon nan lane ki ta mande a lavil nan mòn oliv pou bay yon LEP yo. 2) yon revi chak ane ap kondi via FAQ moun Etazini pou detèmine sa kap vini an: •Determine aktyèl LEP popilasyon nan zòn nan •Determine a konnen si ou pa bezwen pou sèvis tradiksyon te chanje •Determine si ta gen yon bezwen pou lòt lang laplipa moun lan zile •Determine bezwen LEP lane ki te adrese ak jan •Determine si WIS la ki te anvigè e sifizan •Determine si ta gen yon ogmantasyon oubyen redwi nan LEP •Document gen kontak ak demann oubyen pote plent devan LEP lane</w:t>
      </w:r>
    </w:p>
    <w:p w:rsidR="00562489" w:rsidRDefault="00562489" w:rsidP="00C26DC3">
      <w:pPr>
        <w:jc w:val="center"/>
      </w:pPr>
    </w:p>
    <w:p w:rsidR="006E1C54" w:rsidRDefault="006E1C54" w:rsidP="00C26DC3">
      <w:pPr>
        <w:jc w:val="center"/>
      </w:pPr>
    </w:p>
    <w:p w:rsidR="003A043C" w:rsidRDefault="003A043C" w:rsidP="00C26DC3">
      <w:pPr>
        <w:jc w:val="center"/>
      </w:pPr>
    </w:p>
    <w:p w:rsidR="00112D34" w:rsidRDefault="00112D34" w:rsidP="00C26DC3">
      <w:pPr>
        <w:jc w:val="center"/>
      </w:pPr>
    </w:p>
    <w:sectPr w:rsidR="00112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C3"/>
    <w:rsid w:val="00112D34"/>
    <w:rsid w:val="00261DAC"/>
    <w:rsid w:val="0031681B"/>
    <w:rsid w:val="003A043C"/>
    <w:rsid w:val="0040195B"/>
    <w:rsid w:val="004E1FC9"/>
    <w:rsid w:val="00541EAC"/>
    <w:rsid w:val="00562489"/>
    <w:rsid w:val="0068661A"/>
    <w:rsid w:val="00697745"/>
    <w:rsid w:val="006E1C54"/>
    <w:rsid w:val="00743334"/>
    <w:rsid w:val="00971281"/>
    <w:rsid w:val="00B80AA8"/>
    <w:rsid w:val="00BA7421"/>
    <w:rsid w:val="00BD62FC"/>
    <w:rsid w:val="00C26DC3"/>
    <w:rsid w:val="00D116B4"/>
    <w:rsid w:val="00DB2EE6"/>
    <w:rsid w:val="00DD5602"/>
    <w:rsid w:val="00F9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219D"/>
  <w15:chartTrackingRefBased/>
  <w15:docId w15:val="{CF88AA9E-380D-4032-8513-C2F45A1C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Davis</dc:creator>
  <cp:keywords/>
  <dc:description/>
  <cp:lastModifiedBy>Sherry Davis</cp:lastModifiedBy>
  <cp:revision>12</cp:revision>
  <dcterms:created xsi:type="dcterms:W3CDTF">2016-10-19T14:30:00Z</dcterms:created>
  <dcterms:modified xsi:type="dcterms:W3CDTF">2016-10-19T20:44:00Z</dcterms:modified>
</cp:coreProperties>
</file>